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AA" w:rsidRPr="0083603E" w:rsidRDefault="0083603E" w:rsidP="0083603E">
      <w:pPr>
        <w:jc w:val="right"/>
      </w:pPr>
      <w:r>
        <w:t>1 день</w:t>
      </w:r>
      <w:r w:rsidR="00E307C1">
        <w:t>.</w:t>
      </w:r>
      <w:r>
        <w:t xml:space="preserve"> 1 часть. Время: </w:t>
      </w:r>
    </w:p>
    <w:p w:rsidR="0057174B" w:rsidRDefault="00CC51D8" w:rsidP="0057174B">
      <w:pPr>
        <w:pStyle w:val="1"/>
      </w:pPr>
      <w:r w:rsidRPr="0083603E">
        <w:t>Практика</w:t>
      </w:r>
      <w:r w:rsidRPr="00576621">
        <w:t xml:space="preserve"> </w:t>
      </w:r>
      <w:r w:rsidR="00744C26">
        <w:t>8</w:t>
      </w:r>
      <w:r w:rsidR="0083603E">
        <w:t xml:space="preserve">. </w:t>
      </w:r>
      <w:r w:rsidR="005B1B91" w:rsidRPr="005B1B91">
        <w:t xml:space="preserve">Экзаменационная. </w:t>
      </w:r>
      <w:r w:rsidR="0057174B">
        <w:t>Стяжание 1024 метагалактических Тел,</w:t>
      </w:r>
      <w:r w:rsidR="0057174B" w:rsidRPr="00D94791">
        <w:t xml:space="preserve"> </w:t>
      </w:r>
      <w:r w:rsidR="0057174B">
        <w:t xml:space="preserve">от Метафизического тела Метагалактической Эволюции до Сиаматического Тела Эволюции Отца </w:t>
      </w:r>
      <w:r w:rsidR="0057174B" w:rsidRPr="00697A43">
        <w:t>Изначально Вышестоящего Отца</w:t>
      </w:r>
      <w:r w:rsidR="0057174B">
        <w:t xml:space="preserve"> – 1048576-ти типов Материи Человека-землянина и человечества Землян в перспективе этим</w:t>
      </w:r>
    </w:p>
    <w:p w:rsidR="006F10C3" w:rsidRDefault="00744C26" w:rsidP="006F10C3">
      <w:r w:rsidRPr="00697A43">
        <w:t xml:space="preserve">Мы возжигаемся всем Синтезом каждого из нас. </w:t>
      </w:r>
    </w:p>
    <w:p w:rsidR="00744C26" w:rsidRPr="00697A43" w:rsidRDefault="00744C26" w:rsidP="00744C26">
      <w:r w:rsidRPr="00697A43">
        <w:t xml:space="preserve">Синтезируемся с Изначально Вышестоящими Аватарами Синтеза Кут Хуми Фаинь. Переходим в зал ИВДИВО на 1 048 512-ти Иерархически Цельно, </w:t>
      </w:r>
      <w:r>
        <w:t>развёртыва</w:t>
      </w:r>
      <w:r w:rsidR="00391E79">
        <w:t>емся</w:t>
      </w:r>
      <w:r>
        <w:t xml:space="preserve"> пред</w:t>
      </w:r>
      <w:r w:rsidR="00464FB7">
        <w:t xml:space="preserve"> </w:t>
      </w:r>
      <w:r w:rsidRPr="00697A43">
        <w:t>Аватарами Синтеза Кут Хуми Фаинь Учителями 48 Синтеза в форме</w:t>
      </w:r>
      <w:r>
        <w:t>.</w:t>
      </w:r>
      <w:r w:rsidRPr="00697A43">
        <w:t xml:space="preserve"> </w:t>
      </w:r>
    </w:p>
    <w:p w:rsidR="00744C26" w:rsidRDefault="00744C26" w:rsidP="006F10C3">
      <w:r w:rsidRPr="00697A43">
        <w:t xml:space="preserve">И синтезируясь с Хум Аватаров Синтеза Кут Хуми Фаинь, стяжаем </w:t>
      </w:r>
      <w:r>
        <w:t xml:space="preserve">1024 </w:t>
      </w:r>
      <w:r w:rsidRPr="00697A43">
        <w:t>Синтез Синтеза Изначально Вышестоящего Отца, прося</w:t>
      </w:r>
      <w:r w:rsidRPr="00744C26">
        <w:rPr>
          <w:b/>
        </w:rPr>
        <w:t xml:space="preserve"> </w:t>
      </w:r>
      <w:r w:rsidRPr="00697A43">
        <w:rPr>
          <w:b/>
        </w:rPr>
        <w:t>преобразить каждого из нас и синтез нас</w:t>
      </w:r>
      <w:r>
        <w:rPr>
          <w:b/>
        </w:rPr>
        <w:t xml:space="preserve"> на 64 метагалактических </w:t>
      </w:r>
      <w:r w:rsidRPr="00391E79">
        <w:rPr>
          <w:b/>
        </w:rPr>
        <w:t>тел</w:t>
      </w:r>
      <w:r w:rsidR="00391E79">
        <w:rPr>
          <w:b/>
        </w:rPr>
        <w:t>а</w:t>
      </w:r>
      <w:r w:rsidRPr="00744C26">
        <w:t>, с 65-й по 128-ю Часть включительно</w:t>
      </w:r>
      <w:r w:rsidR="00741F48">
        <w:t>,</w:t>
      </w:r>
      <w:r>
        <w:t xml:space="preserve"> – явлением ракурса 16-ти эволюций в 1024-рице их реализации каждым из нас, зафиксировав соответствующую 1024-рицу видов Материи ИВДИВО-Цельностей перспектив роста и развития каждым из нас и синтеза нас этим. И разблокировки в этой реализации 64-х метагалактических телесных реализаций, с 65-</w:t>
      </w:r>
      <w:r w:rsidR="00391E79">
        <w:t>ю</w:t>
      </w:r>
      <w:r>
        <w:t xml:space="preserve"> по 128-ю Часть включительно</w:t>
      </w:r>
      <w:r w:rsidR="00741F48">
        <w:t>,</w:t>
      </w:r>
      <w:r>
        <w:t xml:space="preserve"> в каждом Человеке-землянине и в каждой Ипостаси Должностной Компетенции ИВДИВО в целом и в частности физически собою. </w:t>
      </w:r>
    </w:p>
    <w:p w:rsidR="00744C26" w:rsidRDefault="00744C26" w:rsidP="006F10C3">
      <w:r>
        <w:t xml:space="preserve">И возжигаясь 1024-мя Синтез Синтезами </w:t>
      </w:r>
      <w:r w:rsidR="00021A03" w:rsidRPr="00697A43">
        <w:t>Изначально Вышестоящего Отца</w:t>
      </w:r>
      <w:r w:rsidR="00021A03">
        <w:t>, преображаемся ими.</w:t>
      </w:r>
    </w:p>
    <w:p w:rsidR="00021A03" w:rsidRDefault="00021A03" w:rsidP="00021A03">
      <w:r>
        <w:t>И в этом Огне мы с</w:t>
      </w:r>
      <w:r w:rsidRPr="00697A43">
        <w:t>интезируемся с Изначально Вышестоящим Отцом</w:t>
      </w:r>
      <w:r>
        <w:t>. П</w:t>
      </w:r>
      <w:r w:rsidRPr="00697A43">
        <w:t xml:space="preserve">ереходим в зал Изначально Вышестоящего Отца на 1 048 577-ми Иерархически Цельно. </w:t>
      </w:r>
      <w:r>
        <w:t>Становимся</w:t>
      </w:r>
      <w:r w:rsidRPr="00697A43">
        <w:t xml:space="preserve"> пред Изначально Вышестоящим Отцом </w:t>
      </w:r>
      <w:r w:rsidR="00391E79">
        <w:t xml:space="preserve">в </w:t>
      </w:r>
      <w:r w:rsidRPr="00697A43">
        <w:t>1 048 577-й Иерархической Цельност</w:t>
      </w:r>
      <w:r w:rsidR="00391E79">
        <w:t>и</w:t>
      </w:r>
      <w:r w:rsidRPr="00697A43">
        <w:t xml:space="preserve"> Учителем 48 Синтеза в форме</w:t>
      </w:r>
      <w:r>
        <w:t xml:space="preserve">. </w:t>
      </w:r>
    </w:p>
    <w:p w:rsidR="00021A03" w:rsidRDefault="00021A03" w:rsidP="00021A03">
      <w:r>
        <w:t xml:space="preserve">И </w:t>
      </w:r>
      <w:r w:rsidRPr="00697A43">
        <w:t>синтезируясь с Хум Изначально Вышестоящего Отца, стяжаем</w:t>
      </w:r>
      <w:r>
        <w:t xml:space="preserve"> 1024 Синтеза </w:t>
      </w:r>
      <w:r w:rsidRPr="00697A43">
        <w:t>Изначально Вышестоящего Отца</w:t>
      </w:r>
      <w:r>
        <w:t xml:space="preserve">, прося преобразить каждого из нас и синтез нас на 64 метагалактических Тела-Части, с 65-й по 128-ю Часть, от Метафизического тела до Сиаматического тела в синтезе их – на явление каждой из 16-ти Эволюций Метагалактики Фа, с репликацией Эволюций: </w:t>
      </w:r>
    </w:p>
    <w:p w:rsidR="00021A03" w:rsidRDefault="00021A03" w:rsidP="00021A03">
      <w:r>
        <w:t xml:space="preserve">16-ти Эволюций </w:t>
      </w:r>
      <w:r w:rsidRPr="00697A43">
        <w:t>Изначально Вышестоящ</w:t>
      </w:r>
      <w:r>
        <w:t>ей</w:t>
      </w:r>
      <w:r w:rsidRPr="00697A43">
        <w:t xml:space="preserve"> </w:t>
      </w:r>
      <w:r>
        <w:t>Метагалактики,</w:t>
      </w:r>
      <w:r w:rsidR="00464FB7">
        <w:t xml:space="preserve"> </w:t>
      </w:r>
    </w:p>
    <w:p w:rsidR="00021A03" w:rsidRDefault="00021A03" w:rsidP="00021A03">
      <w:r>
        <w:t>16-ти Эволюций Высокой Цельной</w:t>
      </w:r>
      <w:r w:rsidRPr="00697A43">
        <w:t xml:space="preserve"> </w:t>
      </w:r>
      <w:r>
        <w:t xml:space="preserve">Метагалактики, </w:t>
      </w:r>
    </w:p>
    <w:p w:rsidR="00021A03" w:rsidRDefault="00021A03" w:rsidP="00021A03">
      <w:r>
        <w:t>16-ти Эволюций Истинной</w:t>
      </w:r>
      <w:r w:rsidRPr="00697A43">
        <w:t xml:space="preserve"> </w:t>
      </w:r>
      <w:r>
        <w:t>Метагалактики</w:t>
      </w:r>
    </w:p>
    <w:p w:rsidR="00D94791" w:rsidRDefault="00021A03" w:rsidP="00021A03">
      <w:pPr>
        <w:ind w:firstLine="0"/>
      </w:pPr>
      <w:r>
        <w:t>в разнообразии возможностей каждого из нас с соответствующей концентрацией эволюционности собою. И развернуть 1024 телесных метагалактических реализаций 4096-рицы каждого из нас – в явлении 16-эволюционности 64-мя метагалактическими телесными выражениями кажд</w:t>
      </w:r>
      <w:r w:rsidR="00391E79">
        <w:t>ого</w:t>
      </w:r>
      <w:r>
        <w:t xml:space="preserve"> из нас</w:t>
      </w:r>
      <w:r w:rsidR="00D94791">
        <w:t xml:space="preserve">, с 65-го по 128-ю Часть, каждого из нас, с соответствующей 1024-рицей концентрации видов Материи ИВДИВО-Цельностей каждым из нас, с перспективой их реализации физически собою. </w:t>
      </w:r>
    </w:p>
    <w:p w:rsidR="00C76574" w:rsidRDefault="00D94791" w:rsidP="00D94791">
      <w:r>
        <w:t xml:space="preserve">И </w:t>
      </w:r>
      <w:r w:rsidRPr="00697A43">
        <w:t>синтезируясь с</w:t>
      </w:r>
      <w:r>
        <w:t xml:space="preserve"> </w:t>
      </w:r>
      <w:r w:rsidRPr="00697A43">
        <w:t>Изначально Вышестоящим Отцом</w:t>
      </w:r>
      <w:r>
        <w:t xml:space="preserve">, стяжаем </w:t>
      </w:r>
      <w:r w:rsidRPr="003203FF">
        <w:rPr>
          <w:b/>
        </w:rPr>
        <w:t>1024 метагалактических Тела кажд</w:t>
      </w:r>
      <w:r w:rsidR="00391E79" w:rsidRPr="003203FF">
        <w:rPr>
          <w:b/>
        </w:rPr>
        <w:t>ого</w:t>
      </w:r>
      <w:r w:rsidRPr="003203FF">
        <w:rPr>
          <w:b/>
        </w:rPr>
        <w:t xml:space="preserve"> из нас, от Метафизического тела Метагалактической Эволюции до Сиаматического Тела Эволюции Отца Изначально Вышестоящего Отца</w:t>
      </w:r>
      <w:r w:rsidR="00391E79" w:rsidRPr="003203FF">
        <w:rPr>
          <w:b/>
        </w:rPr>
        <w:t>,</w:t>
      </w:r>
      <w:r w:rsidRPr="003203FF">
        <w:rPr>
          <w:b/>
        </w:rPr>
        <w:t xml:space="preserve"> в синтезе 1024-рицы их</w:t>
      </w:r>
      <w:r>
        <w:t xml:space="preserve"> физически собою каждым из нас – в явлении 1024-рицы Частей любой реализации кажд</w:t>
      </w:r>
      <w:r w:rsidR="00391E79">
        <w:t>ого</w:t>
      </w:r>
      <w:r>
        <w:t xml:space="preserve"> из нас, прося </w:t>
      </w:r>
      <w:r w:rsidRPr="00697A43">
        <w:t>Изначально Вышестоящего Отца</w:t>
      </w:r>
      <w:r w:rsidR="00C76574">
        <w:t xml:space="preserve"> вывести из физической телесной блокировки любого Человека-землянина, от младенца до взрослого человека</w:t>
      </w:r>
      <w:r w:rsidR="003203FF">
        <w:t xml:space="preserve"> –</w:t>
      </w:r>
      <w:r w:rsidR="00C76574">
        <w:t xml:space="preserve"> явлением 64-х Метагалактических тел, с 65-й по 128-ю Часть включительно. И стяжаем концентрацию 1024-х видов Материи ИВДИВО-Цельности явления ИВДИВО Октавы Бытия с перспективой на 1024-ричное организации Материи </w:t>
      </w:r>
      <w:r w:rsidR="0057174B">
        <w:t>его</w:t>
      </w:r>
      <w:r w:rsidR="00C76574">
        <w:t xml:space="preserve"> Матери</w:t>
      </w:r>
      <w:r w:rsidR="0057174B">
        <w:t>ей</w:t>
      </w:r>
      <w:r w:rsidR="00C76574">
        <w:t xml:space="preserve"> и 1048576-ти типов Материи этим, всё-во-всём, физически собою – в фиксированной реализации каждым из нас и синтеза нас, Человека-землянина и человечества Землян в перспективе этим. </w:t>
      </w:r>
    </w:p>
    <w:p w:rsidR="00A30F86" w:rsidRDefault="00C76574" w:rsidP="00D94791">
      <w:r>
        <w:lastRenderedPageBreak/>
        <w:t xml:space="preserve">И </w:t>
      </w:r>
      <w:r w:rsidRPr="00697A43">
        <w:t>синтезируясь с</w:t>
      </w:r>
      <w:r>
        <w:t xml:space="preserve"> Хум, стяжаем 1024 Синтеза </w:t>
      </w:r>
      <w:r w:rsidRPr="00697A43">
        <w:t>Изначально Вышестоящего Отца</w:t>
      </w:r>
      <w:r>
        <w:t xml:space="preserve">. И возжигаясь всеми Синтезами </w:t>
      </w:r>
      <w:r w:rsidRPr="00697A43">
        <w:t>Изначально Вышестоящего Отца</w:t>
      </w:r>
      <w:r>
        <w:t>, преображаемся ими</w:t>
      </w:r>
      <w:r w:rsidR="00A30F86">
        <w:t xml:space="preserve">, прося </w:t>
      </w:r>
      <w:r w:rsidR="00A30F86" w:rsidRPr="00697A43">
        <w:t>Изначально Вышестоящего Отца</w:t>
      </w:r>
      <w:r w:rsidR="00A30F86">
        <w:t xml:space="preserve"> данным стяжанием </w:t>
      </w:r>
      <w:r w:rsidR="00A30F86" w:rsidRPr="0057174B">
        <w:rPr>
          <w:b/>
        </w:rPr>
        <w:t>распаять все внутренние блоки и развернуть метагалактические телесные возможности развитию Систем, Аппаратов, Частностей каждого тела и каждой Части</w:t>
      </w:r>
      <w:r w:rsidR="00A30F86">
        <w:t xml:space="preserve"> соответственно этим, введя в развитие 20-рицы Человека в восьми видах реализации, от Человека до Отца, в синтезе их, на явление любой 20-ричной реализованности 65536-риц</w:t>
      </w:r>
      <w:r w:rsidR="0001370B">
        <w:t>ы</w:t>
      </w:r>
      <w:r w:rsidR="00A30F86">
        <w:t xml:space="preserve"> Человека этим</w:t>
      </w:r>
      <w:r>
        <w:t>.</w:t>
      </w:r>
      <w:r w:rsidR="00A30F86">
        <w:t xml:space="preserve"> И возжигаясь 1024-мя Синтезами </w:t>
      </w:r>
      <w:r w:rsidR="00A30F86" w:rsidRPr="00697A43">
        <w:t>Изначально Вышестоящего Отца</w:t>
      </w:r>
      <w:r w:rsidR="00A30F86">
        <w:t xml:space="preserve">, преображаемся ими. </w:t>
      </w:r>
    </w:p>
    <w:p w:rsidR="00C76574" w:rsidRDefault="00A30F86" w:rsidP="00D94791">
      <w:r>
        <w:t xml:space="preserve">И мы </w:t>
      </w:r>
      <w:r w:rsidRPr="00697A43">
        <w:t>синтезиру</w:t>
      </w:r>
      <w:r>
        <w:t>емся</w:t>
      </w:r>
      <w:r w:rsidRPr="00697A43">
        <w:t xml:space="preserve"> с</w:t>
      </w:r>
      <w:r>
        <w:t xml:space="preserve"> Хум</w:t>
      </w:r>
      <w:r w:rsidR="00C76574">
        <w:t xml:space="preserve"> </w:t>
      </w:r>
      <w:r w:rsidRPr="00697A43">
        <w:t>Изначально Вышестоящего Отца</w:t>
      </w:r>
      <w:r>
        <w:t xml:space="preserve">, стяжаем Синтез </w:t>
      </w:r>
      <w:r w:rsidRPr="00697A43">
        <w:t>Изначально Вышестоящего Отца</w:t>
      </w:r>
      <w:r>
        <w:t xml:space="preserve">, прося преобразить каждого из нас и синтез нас. </w:t>
      </w:r>
      <w:r w:rsidR="00CA7971">
        <w:t xml:space="preserve">И возжигаясь, преображаясь, синтезируясь с </w:t>
      </w:r>
      <w:r w:rsidR="00CA7971" w:rsidRPr="00697A43">
        <w:t>Изначально Вышестоящ</w:t>
      </w:r>
      <w:r w:rsidR="00CA7971">
        <w:t>им</w:t>
      </w:r>
      <w:r w:rsidR="00CA7971" w:rsidRPr="00697A43">
        <w:t xml:space="preserve"> Отц</w:t>
      </w:r>
      <w:r w:rsidR="00CA7971">
        <w:t>ом, просим преобразить каждого из нас и синтез нас этим.</w:t>
      </w:r>
    </w:p>
    <w:p w:rsidR="00CA7971" w:rsidRDefault="00422D34" w:rsidP="00D94791">
      <w:r>
        <w:t>С</w:t>
      </w:r>
      <w:r w:rsidR="00CA7971" w:rsidRPr="00697A43">
        <w:t>интезируясь с Хум Изначально Вышестоящего Отца, стяжаем</w:t>
      </w:r>
      <w:r w:rsidR="00CA7971">
        <w:t xml:space="preserve"> Синтез </w:t>
      </w:r>
      <w:r w:rsidR="00CA7971" w:rsidRPr="00697A43">
        <w:t>Изначально Вышестоящего Отца</w:t>
      </w:r>
      <w:r w:rsidR="00CA7971">
        <w:t xml:space="preserve"> и, возжигаясь, преображаемся им.</w:t>
      </w:r>
      <w:r w:rsidR="003E22FC" w:rsidRPr="003E22FC">
        <w:t xml:space="preserve"> </w:t>
      </w:r>
      <w:r w:rsidR="003E22FC">
        <w:t xml:space="preserve">И возжигаясь этим, преображаясь этим, мы, синтезируясь с </w:t>
      </w:r>
      <w:r w:rsidR="003E22FC" w:rsidRPr="00697A43">
        <w:t>Изначально Вышестоящ</w:t>
      </w:r>
      <w:r w:rsidR="003E22FC">
        <w:t>им</w:t>
      </w:r>
      <w:r w:rsidR="003E22FC" w:rsidRPr="00697A43">
        <w:t xml:space="preserve"> Отц</w:t>
      </w:r>
      <w:r w:rsidR="003E22FC">
        <w:t xml:space="preserve">ом, проникаемся ипостасно </w:t>
      </w:r>
      <w:r w:rsidR="003E22FC" w:rsidRPr="00697A43">
        <w:t>Изначально Вышестоящ</w:t>
      </w:r>
      <w:r w:rsidR="003E22FC">
        <w:t>им</w:t>
      </w:r>
      <w:r w:rsidR="003E22FC" w:rsidRPr="00697A43">
        <w:t xml:space="preserve"> Отц</w:t>
      </w:r>
      <w:r w:rsidR="003E22FC">
        <w:t>ом новой реализацией каждого из нас.</w:t>
      </w:r>
    </w:p>
    <w:p w:rsidR="003E22FC" w:rsidRPr="00697A43" w:rsidRDefault="00464FB7" w:rsidP="003E22FC">
      <w:r w:rsidRPr="00697A43">
        <w:t xml:space="preserve">И благодарим Изначально Вышестоящего Отца, Изначально Вышестоящих Аватаров Синтеза Кут Хуми Фаинь. </w:t>
      </w:r>
      <w:r w:rsidR="003E22FC" w:rsidRPr="00697A43">
        <w:t>Возвращаемся в физическую реализацию, в данный зал, физически</w:t>
      </w:r>
      <w:r w:rsidR="003E22FC">
        <w:t xml:space="preserve"> собою, развёртываемся физически. И </w:t>
      </w:r>
      <w:r w:rsidR="003E22FC" w:rsidRPr="00697A43">
        <w:t xml:space="preserve">эманируем всё стяжённое и возожжённое в ИВДИВО, </w:t>
      </w:r>
      <w:r w:rsidR="003E22FC">
        <w:t xml:space="preserve">в </w:t>
      </w:r>
      <w:r w:rsidR="003E22FC" w:rsidRPr="00697A43">
        <w:t xml:space="preserve">ИВДИВО Крым, ИВДИВО Севастополь, ИВДИВО Ялта, ИВДИВО Ипостасности каждого из нас и ИВДИВО каждого из нас. </w:t>
      </w:r>
    </w:p>
    <w:p w:rsidR="003E22FC" w:rsidRPr="00697A43" w:rsidRDefault="003E22FC" w:rsidP="003E22FC">
      <w:r w:rsidRPr="00697A43">
        <w:t>И выходим из практики. Аминь.</w:t>
      </w:r>
    </w:p>
    <w:p w:rsidR="00744C26" w:rsidRPr="003622D8" w:rsidRDefault="00744C26" w:rsidP="0001370B">
      <w:pPr>
        <w:spacing w:before="120"/>
        <w:jc w:val="right"/>
      </w:pPr>
      <w:r w:rsidRPr="003622D8">
        <w:t>Набор</w:t>
      </w:r>
      <w:r>
        <w:t xml:space="preserve"> практики</w:t>
      </w:r>
      <w:r w:rsidRPr="003622D8">
        <w:t>:</w:t>
      </w:r>
      <w:r w:rsidR="003E22FC" w:rsidRPr="003E22FC">
        <w:t xml:space="preserve"> </w:t>
      </w:r>
      <w:r w:rsidR="003E22FC" w:rsidRPr="00035799">
        <w:t>Аватар ВШС ИВО 262078ИВЦ/65470ВЦ/16318ВЦР 262064ИЦ, Сев-ль, ИВАС Мории Свет, Ипостась Татьяна Залещук</w:t>
      </w:r>
      <w:r w:rsidRPr="003622D8">
        <w:t>.</w:t>
      </w:r>
    </w:p>
    <w:p w:rsidR="00744C26" w:rsidRDefault="00744C26" w:rsidP="00744C26">
      <w:pPr>
        <w:jc w:val="right"/>
      </w:pPr>
      <w:r>
        <w:t>Сдано ИВАС Кут Хуми 03.02.2020.</w:t>
      </w:r>
      <w:r w:rsidRPr="003622D8">
        <w:t xml:space="preserve"> </w:t>
      </w:r>
    </w:p>
    <w:p w:rsidR="00744C26" w:rsidRPr="0083603E" w:rsidRDefault="00744C26" w:rsidP="00744C26">
      <w:pPr>
        <w:jc w:val="right"/>
      </w:pPr>
      <w:r>
        <w:t xml:space="preserve"> </w:t>
      </w:r>
      <w:r w:rsidRPr="00035799">
        <w:t>Проверка практики: Аватар ВШС ИВО 262078ИВЦ/65470ВЦ/16318ВЦР 262064ИЦ, Сев-ль, ИВАС Мории Свет, Ипостась Татьяна Залещук</w:t>
      </w:r>
    </w:p>
    <w:p w:rsidR="00744C26" w:rsidRPr="001B2D11" w:rsidRDefault="00744C26" w:rsidP="006F10C3"/>
    <w:sectPr w:rsidR="00744C26" w:rsidRPr="001B2D11" w:rsidSect="0079354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B3D" w:rsidRDefault="00CA3B3D" w:rsidP="0083603E">
      <w:r>
        <w:separator/>
      </w:r>
    </w:p>
  </w:endnote>
  <w:endnote w:type="continuationSeparator" w:id="1">
    <w:p w:rsidR="00CA3B3D" w:rsidRDefault="00CA3B3D" w:rsidP="00836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B3D" w:rsidRDefault="00CA3B3D" w:rsidP="0083603E">
      <w:r>
        <w:separator/>
      </w:r>
    </w:p>
  </w:footnote>
  <w:footnote w:type="continuationSeparator" w:id="1">
    <w:p w:rsidR="00CA3B3D" w:rsidRDefault="00CA3B3D" w:rsidP="00836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03E" w:rsidRPr="0083603E" w:rsidRDefault="008A5DF5" w:rsidP="0083603E">
    <w:pPr>
      <w:pStyle w:val="a3"/>
    </w:pPr>
    <w:r w:rsidRPr="008A5DF5">
      <w:t>48 Высокий Цельный Синтез Совершенного Мг Условия ИВО. Учение Синтеза ИВ Дома ИВО</w:t>
    </w:r>
    <w:r w:rsidR="0083603E" w:rsidRPr="0083603E">
      <w:t xml:space="preserve">, Крым, </w:t>
    </w:r>
    <w:r>
      <w:t>1-2</w:t>
    </w:r>
    <w:r w:rsidR="0083603E" w:rsidRPr="0083603E">
      <w:t>.</w:t>
    </w:r>
    <w:r w:rsidR="006F10C3">
      <w:t>0</w:t>
    </w:r>
    <w:r>
      <w:t>2</w:t>
    </w:r>
    <w:r w:rsidR="0083603E" w:rsidRPr="0083603E">
      <w:t>.20</w:t>
    </w:r>
    <w:r w:rsidR="006F10C3">
      <w:t>20</w:t>
    </w:r>
    <w:r w:rsidR="006F10C3">
      <w:tab/>
    </w:r>
    <w:r w:rsidR="0083603E" w:rsidRPr="0083603E">
      <w:tab/>
    </w:r>
    <w:fldSimple w:instr=" PAGE   \* MERGEFORMAT ">
      <w:r w:rsidR="005B1B91">
        <w:rPr>
          <w:noProof/>
        </w:rPr>
        <w:t>1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461"/>
    <w:rsid w:val="0001370B"/>
    <w:rsid w:val="00021A03"/>
    <w:rsid w:val="0005793C"/>
    <w:rsid w:val="00092945"/>
    <w:rsid w:val="000C3EFC"/>
    <w:rsid w:val="00164158"/>
    <w:rsid w:val="00183507"/>
    <w:rsid w:val="001A46E3"/>
    <w:rsid w:val="001B2D11"/>
    <w:rsid w:val="00206289"/>
    <w:rsid w:val="00246779"/>
    <w:rsid w:val="00261FDF"/>
    <w:rsid w:val="002B4717"/>
    <w:rsid w:val="003203FF"/>
    <w:rsid w:val="003342B4"/>
    <w:rsid w:val="00342D18"/>
    <w:rsid w:val="00350ABA"/>
    <w:rsid w:val="00351726"/>
    <w:rsid w:val="0038131A"/>
    <w:rsid w:val="00391E79"/>
    <w:rsid w:val="003E22FC"/>
    <w:rsid w:val="00422D34"/>
    <w:rsid w:val="00430A95"/>
    <w:rsid w:val="00464FB7"/>
    <w:rsid w:val="004E7004"/>
    <w:rsid w:val="004F3E62"/>
    <w:rsid w:val="00524BB9"/>
    <w:rsid w:val="00537E29"/>
    <w:rsid w:val="00571503"/>
    <w:rsid w:val="0057174B"/>
    <w:rsid w:val="005726A9"/>
    <w:rsid w:val="00576621"/>
    <w:rsid w:val="005B1B91"/>
    <w:rsid w:val="005B3F69"/>
    <w:rsid w:val="005D18F4"/>
    <w:rsid w:val="006105EA"/>
    <w:rsid w:val="00615745"/>
    <w:rsid w:val="00677DFB"/>
    <w:rsid w:val="006B2573"/>
    <w:rsid w:val="006D5DE9"/>
    <w:rsid w:val="006F10C3"/>
    <w:rsid w:val="007075C6"/>
    <w:rsid w:val="00737841"/>
    <w:rsid w:val="00741F48"/>
    <w:rsid w:val="00744C26"/>
    <w:rsid w:val="00776772"/>
    <w:rsid w:val="00791DB4"/>
    <w:rsid w:val="00793541"/>
    <w:rsid w:val="007B3292"/>
    <w:rsid w:val="00800461"/>
    <w:rsid w:val="00817B36"/>
    <w:rsid w:val="0083603E"/>
    <w:rsid w:val="008456DC"/>
    <w:rsid w:val="008550FE"/>
    <w:rsid w:val="00893A1C"/>
    <w:rsid w:val="008A58D7"/>
    <w:rsid w:val="008A5DF5"/>
    <w:rsid w:val="008A68C4"/>
    <w:rsid w:val="008D2F37"/>
    <w:rsid w:val="00940586"/>
    <w:rsid w:val="009617C7"/>
    <w:rsid w:val="00972B36"/>
    <w:rsid w:val="00973E0A"/>
    <w:rsid w:val="009B49F0"/>
    <w:rsid w:val="009E1599"/>
    <w:rsid w:val="00A30F86"/>
    <w:rsid w:val="00A36229"/>
    <w:rsid w:val="00A60154"/>
    <w:rsid w:val="00A879AD"/>
    <w:rsid w:val="00AF4A11"/>
    <w:rsid w:val="00B23FD0"/>
    <w:rsid w:val="00B3157A"/>
    <w:rsid w:val="00B70DF9"/>
    <w:rsid w:val="00B710B1"/>
    <w:rsid w:val="00B83AE8"/>
    <w:rsid w:val="00BE5EB3"/>
    <w:rsid w:val="00BF19CD"/>
    <w:rsid w:val="00BF2962"/>
    <w:rsid w:val="00C668BF"/>
    <w:rsid w:val="00C76574"/>
    <w:rsid w:val="00CA2670"/>
    <w:rsid w:val="00CA3B3D"/>
    <w:rsid w:val="00CA7431"/>
    <w:rsid w:val="00CA7971"/>
    <w:rsid w:val="00CC0941"/>
    <w:rsid w:val="00CC51D8"/>
    <w:rsid w:val="00CC6243"/>
    <w:rsid w:val="00D438F5"/>
    <w:rsid w:val="00D72B4A"/>
    <w:rsid w:val="00D94791"/>
    <w:rsid w:val="00E1399C"/>
    <w:rsid w:val="00E17957"/>
    <w:rsid w:val="00E307C1"/>
    <w:rsid w:val="00E62441"/>
    <w:rsid w:val="00E93BAA"/>
    <w:rsid w:val="00EB58D4"/>
    <w:rsid w:val="00ED725C"/>
    <w:rsid w:val="00F84210"/>
    <w:rsid w:val="00F849CF"/>
    <w:rsid w:val="00F92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3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603E"/>
    <w:pPr>
      <w:keepNext/>
      <w:keepLines/>
      <w:spacing w:before="120" w:after="120"/>
      <w:jc w:val="center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03E"/>
    <w:pPr>
      <w:pBdr>
        <w:bottom w:val="single" w:sz="4" w:space="1" w:color="auto"/>
      </w:pBdr>
      <w:tabs>
        <w:tab w:val="center" w:pos="4677"/>
        <w:tab w:val="right" w:pos="9355"/>
      </w:tabs>
      <w:spacing w:after="120"/>
      <w:ind w:firstLine="0"/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83603E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8360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03E"/>
  </w:style>
  <w:style w:type="character" w:customStyle="1" w:styleId="10">
    <w:name w:val="Заголовок 1 Знак"/>
    <w:basedOn w:val="a0"/>
    <w:link w:val="1"/>
    <w:uiPriority w:val="9"/>
    <w:rsid w:val="0083603E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8A5DF5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A5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 ИВ Чка ИВО</cp:lastModifiedBy>
  <cp:revision>11</cp:revision>
  <dcterms:created xsi:type="dcterms:W3CDTF">2020-02-02T17:04:00Z</dcterms:created>
  <dcterms:modified xsi:type="dcterms:W3CDTF">2020-02-03T20:16:00Z</dcterms:modified>
</cp:coreProperties>
</file>